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C715F4" w14:textId="77777777" w:rsidR="005E0981" w:rsidRPr="00D132B8" w:rsidRDefault="008557EB">
      <w:pPr>
        <w:rPr>
          <w:b/>
        </w:rPr>
      </w:pPr>
      <w:r w:rsidRPr="00D132B8">
        <w:rPr>
          <w:b/>
        </w:rPr>
        <w:t xml:space="preserve">Learning Resources/Textbook </w:t>
      </w:r>
      <w:r w:rsidR="00A00375" w:rsidRPr="00D132B8">
        <w:rPr>
          <w:b/>
        </w:rPr>
        <w:t>Suggested Material for School Board Approval and Public Review</w:t>
      </w:r>
      <w:r w:rsidR="005E0981" w:rsidRPr="00D132B8">
        <w:rPr>
          <w:b/>
        </w:rPr>
        <w:t xml:space="preserve">: </w:t>
      </w:r>
    </w:p>
    <w:p w14:paraId="13A2325F" w14:textId="485DA06E" w:rsidR="00121974" w:rsidRPr="00D132B8" w:rsidRDefault="002F7B9F">
      <w:pPr>
        <w:rPr>
          <w:b/>
          <w:i/>
        </w:rPr>
      </w:pPr>
      <w:r>
        <w:rPr>
          <w:b/>
          <w:i/>
        </w:rPr>
        <w:t>Language Arts, Leveled Literacy Intervention</w:t>
      </w:r>
    </w:p>
    <w:p w14:paraId="50731C62" w14:textId="07D40DE1" w:rsidR="005E0981" w:rsidRPr="00D132B8" w:rsidRDefault="00234D9F">
      <w:pPr>
        <w:rPr>
          <w:b/>
          <w:i/>
        </w:rPr>
      </w:pPr>
      <w:r>
        <w:rPr>
          <w:b/>
          <w:i/>
        </w:rPr>
        <w:t>May</w:t>
      </w:r>
      <w:bookmarkStart w:id="0" w:name="_GoBack"/>
      <w:bookmarkEnd w:id="0"/>
      <w:r w:rsidR="005E0981" w:rsidRPr="00D132B8">
        <w:rPr>
          <w:b/>
          <w:i/>
        </w:rPr>
        <w:t xml:space="preserve"> 2013</w:t>
      </w:r>
    </w:p>
    <w:p w14:paraId="6B14CC71" w14:textId="77777777" w:rsidR="00A00375" w:rsidRDefault="00A00375"/>
    <w:p w14:paraId="17F3FA06" w14:textId="77777777" w:rsidR="00A00375" w:rsidRPr="00D132B8" w:rsidRDefault="00A00375">
      <w:pPr>
        <w:rPr>
          <w:b/>
        </w:rPr>
      </w:pPr>
      <w:r w:rsidRPr="00D132B8">
        <w:rPr>
          <w:b/>
        </w:rPr>
        <w:t>Instructional Resources</w:t>
      </w:r>
    </w:p>
    <w:p w14:paraId="05CB6C1C" w14:textId="01517490" w:rsidR="00A00375" w:rsidRDefault="005E0981">
      <w:r>
        <w:t>These learning resources</w:t>
      </w:r>
      <w:r w:rsidR="00031A7B">
        <w:t xml:space="preserve"> are intended to serve as a </w:t>
      </w:r>
      <w:r w:rsidR="00F8584C">
        <w:t xml:space="preserve">tool </w:t>
      </w:r>
      <w:r w:rsidR="002F7B9F">
        <w:t>for intervention teachers</w:t>
      </w:r>
      <w:r w:rsidR="00C0603D">
        <w:t xml:space="preserve"> to use with elementary students—typically those in Kindergarten, grade one and grade two</w:t>
      </w:r>
      <w:r w:rsidR="00031A7B">
        <w:t xml:space="preserve">. They have not been adopted </w:t>
      </w:r>
      <w:r w:rsidR="00565451">
        <w:t xml:space="preserve">by the Virginia Department of Education. Per School Board Policy IIAA, staff has reviewed materials currently adopted by the Virginia Department of Education and have deemed these suggested resources to be better suited to the specific curricular goals </w:t>
      </w:r>
      <w:r w:rsidR="00F9193B">
        <w:t>and needs of Albemarle County Schools.</w:t>
      </w:r>
    </w:p>
    <w:p w14:paraId="67FF1CED" w14:textId="77777777" w:rsidR="00F9193B" w:rsidRDefault="00F9193B"/>
    <w:p w14:paraId="41059720" w14:textId="26A61D60" w:rsidR="00F9193B" w:rsidRDefault="001C17FB">
      <w:pPr>
        <w:rPr>
          <w:b/>
        </w:rPr>
      </w:pPr>
      <w:r>
        <w:rPr>
          <w:b/>
        </w:rPr>
        <w:t>Leveled Literacy Intervention</w:t>
      </w:r>
    </w:p>
    <w:p w14:paraId="0E83771A" w14:textId="1CF058FC" w:rsidR="006B50F8" w:rsidRPr="00D132B8" w:rsidRDefault="001C17FB">
      <w:pPr>
        <w:rPr>
          <w:b/>
        </w:rPr>
      </w:pPr>
      <w:r>
        <w:rPr>
          <w:b/>
        </w:rPr>
        <w:t>Teacher Resource</w:t>
      </w:r>
    </w:p>
    <w:p w14:paraId="647CD711" w14:textId="01F8868A" w:rsidR="006B50F8" w:rsidRDefault="00914C99">
      <w:pPr>
        <w:rPr>
          <w:b/>
        </w:rPr>
      </w:pPr>
      <w:r>
        <w:rPr>
          <w:b/>
        </w:rPr>
        <w:t>Heinemann</w:t>
      </w:r>
    </w:p>
    <w:p w14:paraId="704B4329" w14:textId="1BBCECC5" w:rsidR="00971F8E" w:rsidRDefault="00234D9F">
      <w:hyperlink r:id="rId5" w:history="1">
        <w:r w:rsidR="004D68B0" w:rsidRPr="001938E1">
          <w:rPr>
            <w:rStyle w:val="Hyperlink"/>
          </w:rPr>
          <w:t>http://www.heinemann.com/fountasandpinnell/lli_Overview.aspx</w:t>
        </w:r>
      </w:hyperlink>
    </w:p>
    <w:p w14:paraId="00A4A7F1" w14:textId="77777777" w:rsidR="004D68B0" w:rsidRPr="00D132B8" w:rsidRDefault="004D68B0">
      <w:pPr>
        <w:rPr>
          <w:b/>
        </w:rPr>
      </w:pPr>
    </w:p>
    <w:p w14:paraId="3AB77A37" w14:textId="65E9D848" w:rsidR="003727EB" w:rsidRDefault="0018522B" w:rsidP="0096167A">
      <w:r>
        <w:t>These</w:t>
      </w:r>
      <w:r w:rsidR="004D68B0">
        <w:t xml:space="preserve"> materials</w:t>
      </w:r>
      <w:r>
        <w:t xml:space="preserve"> are intended to be a resource for </w:t>
      </w:r>
      <w:r w:rsidR="00E60BB8">
        <w:t>intervention teachers</w:t>
      </w:r>
      <w:r>
        <w:t xml:space="preserve">. </w:t>
      </w:r>
      <w:r w:rsidR="00E60BB8">
        <w:t xml:space="preserve">The LLI system is a small group, supplementary intervention designed for children who find reading and writing difficult. </w:t>
      </w:r>
      <w:r w:rsidR="007F6CC5">
        <w:t xml:space="preserve">LLI can serve the needs of those students who don’t qualify for one-on-one intervention but are still struggling with literacy skills. The goal of the materials is to bring students to grade level achievement. </w:t>
      </w:r>
    </w:p>
    <w:p w14:paraId="04D00FE1" w14:textId="77777777" w:rsidR="0096167A" w:rsidRDefault="0096167A" w:rsidP="0096167A"/>
    <w:p w14:paraId="3CFDD287" w14:textId="105E7CE9" w:rsidR="0096167A" w:rsidRDefault="0096167A" w:rsidP="0096167A">
      <w:r>
        <w:t xml:space="preserve">By engaging in intensively supportive lessons on each level, young readers have the opportunity to expand their reading and writing abilities. </w:t>
      </w:r>
      <w:r w:rsidR="00561591">
        <w:t xml:space="preserve">With the support of instruction, students stretch themselves to read increasingly complex texts with accuracy, fluency and comprehension as well as strengthen their writing ability. </w:t>
      </w:r>
    </w:p>
    <w:p w14:paraId="571B2775" w14:textId="77777777" w:rsidR="00EA2E64" w:rsidRDefault="00EA2E64" w:rsidP="0096167A"/>
    <w:p w14:paraId="47C5A386" w14:textId="45583708" w:rsidR="00EA2E64" w:rsidRDefault="00EA2E64" w:rsidP="0096167A">
      <w:r>
        <w:t>The LLI system pr</w:t>
      </w:r>
      <w:r w:rsidR="005C033A">
        <w:t xml:space="preserve">ovides both trade books for students and lesson plans for teachers. </w:t>
      </w:r>
    </w:p>
    <w:p w14:paraId="078BD4E5" w14:textId="0D978D30" w:rsidR="009B1D9B" w:rsidRDefault="009B1D9B"/>
    <w:sectPr w:rsidR="009B1D9B" w:rsidSect="0012197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7EB"/>
    <w:rsid w:val="00031A7B"/>
    <w:rsid w:val="00064C9B"/>
    <w:rsid w:val="00121974"/>
    <w:rsid w:val="0018522B"/>
    <w:rsid w:val="001B6FF1"/>
    <w:rsid w:val="001C17FB"/>
    <w:rsid w:val="00232B80"/>
    <w:rsid w:val="00234D9F"/>
    <w:rsid w:val="002F7B9F"/>
    <w:rsid w:val="00360E97"/>
    <w:rsid w:val="003727EB"/>
    <w:rsid w:val="003858B8"/>
    <w:rsid w:val="003B60EC"/>
    <w:rsid w:val="003C2A6B"/>
    <w:rsid w:val="00435137"/>
    <w:rsid w:val="004A0DB6"/>
    <w:rsid w:val="004D68B0"/>
    <w:rsid w:val="004F08DE"/>
    <w:rsid w:val="00561591"/>
    <w:rsid w:val="00565451"/>
    <w:rsid w:val="005C033A"/>
    <w:rsid w:val="005D4427"/>
    <w:rsid w:val="005E0981"/>
    <w:rsid w:val="006100BA"/>
    <w:rsid w:val="00622E1E"/>
    <w:rsid w:val="006534F8"/>
    <w:rsid w:val="00655D46"/>
    <w:rsid w:val="00692BDC"/>
    <w:rsid w:val="006B50F8"/>
    <w:rsid w:val="007B7FF4"/>
    <w:rsid w:val="007F6CC5"/>
    <w:rsid w:val="008557EB"/>
    <w:rsid w:val="008B05DA"/>
    <w:rsid w:val="00911720"/>
    <w:rsid w:val="00914C99"/>
    <w:rsid w:val="0096167A"/>
    <w:rsid w:val="00971F8E"/>
    <w:rsid w:val="009B1D9B"/>
    <w:rsid w:val="00A00375"/>
    <w:rsid w:val="00A30CC7"/>
    <w:rsid w:val="00AE09DA"/>
    <w:rsid w:val="00B608F5"/>
    <w:rsid w:val="00BC6C48"/>
    <w:rsid w:val="00C0603D"/>
    <w:rsid w:val="00C12938"/>
    <w:rsid w:val="00C265FE"/>
    <w:rsid w:val="00C75B7F"/>
    <w:rsid w:val="00CA32FA"/>
    <w:rsid w:val="00D132B8"/>
    <w:rsid w:val="00D71E4D"/>
    <w:rsid w:val="00D8491D"/>
    <w:rsid w:val="00DE0870"/>
    <w:rsid w:val="00E60BB8"/>
    <w:rsid w:val="00E840B3"/>
    <w:rsid w:val="00E87552"/>
    <w:rsid w:val="00EA2E64"/>
    <w:rsid w:val="00EF3846"/>
    <w:rsid w:val="00F8584C"/>
    <w:rsid w:val="00F919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B316D8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0CC7"/>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0CC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heinemann.com/fountasandpinnell/lli_Overview.aspx"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251</Words>
  <Characters>1431</Characters>
  <Application>Microsoft Macintosh Word</Application>
  <DocSecurity>0</DocSecurity>
  <Lines>11</Lines>
  <Paragraphs>3</Paragraphs>
  <ScaleCrop>false</ScaleCrop>
  <Company>DART</Company>
  <LinksUpToDate>false</LinksUpToDate>
  <CharactersWithSpaces>1679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 Desk</dc:creator>
  <cp:keywords/>
  <dc:description/>
  <cp:lastModifiedBy>Becky Fisher</cp:lastModifiedBy>
  <cp:revision>5</cp:revision>
  <dcterms:created xsi:type="dcterms:W3CDTF">2013-04-29T19:10:00Z</dcterms:created>
  <dcterms:modified xsi:type="dcterms:W3CDTF">2013-05-01T11:55:00Z</dcterms:modified>
</cp:coreProperties>
</file>